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D5E" w:rsidRDefault="00713D5E"/>
    <w:p w:rsidR="00FF64C0" w:rsidRDefault="004C2591" w:rsidP="00FF64C0">
      <w:pPr>
        <w:pStyle w:val="Titel"/>
      </w:pPr>
      <w:r>
        <w:t>Formulier achterwacht.</w:t>
      </w:r>
    </w:p>
    <w:p w:rsidR="00FF64C0" w:rsidRPr="00FF64C0" w:rsidRDefault="00FF64C0" w:rsidP="00FF64C0">
      <w:pPr>
        <w:rPr>
          <w:b/>
        </w:rPr>
      </w:pPr>
      <w:r>
        <w:br/>
      </w:r>
      <w:r w:rsidR="00F329D1">
        <w:rPr>
          <w:b/>
        </w:rPr>
        <w:t>Gegevens opvanglocatie</w:t>
      </w:r>
      <w:bookmarkStart w:id="0" w:name="_GoBack"/>
      <w:bookmarkEnd w:id="0"/>
    </w:p>
    <w:p w:rsidR="00FF64C0" w:rsidRDefault="00D0347A" w:rsidP="00FF64C0">
      <w:r>
        <w:t>Naam gastouder…………………………………………………………………………………………………………………………………</w:t>
      </w:r>
    </w:p>
    <w:p w:rsidR="00D0347A" w:rsidRDefault="00D0347A" w:rsidP="00FF64C0">
      <w:r>
        <w:t>Adres……………….…………………………………………………………………………………………………………………………………</w:t>
      </w:r>
    </w:p>
    <w:p w:rsidR="00D0347A" w:rsidRPr="00FF64C0" w:rsidRDefault="00D0347A" w:rsidP="00FF64C0">
      <w:r>
        <w:t>Postcode en woonplaats……………………………………………………………………………………………………………………..</w:t>
      </w:r>
    </w:p>
    <w:p w:rsidR="00FF64C0" w:rsidRPr="00FF64C0" w:rsidRDefault="00FF64C0" w:rsidP="004C2591">
      <w:pPr>
        <w:rPr>
          <w:b/>
        </w:rPr>
      </w:pPr>
      <w:r w:rsidRPr="00FF64C0">
        <w:rPr>
          <w:b/>
        </w:rPr>
        <w:t>Gegevens achterwacht bij gastouder:</w:t>
      </w:r>
    </w:p>
    <w:p w:rsidR="00FF64C0" w:rsidRDefault="00FF64C0" w:rsidP="004C2591">
      <w:r>
        <w:t>Voornaam:</w:t>
      </w:r>
      <w:r w:rsidRPr="00FF64C0">
        <w:t xml:space="preserve"> </w:t>
      </w:r>
      <w:r>
        <w:t>…………………………………………………………………………………………………………………………………………..</w:t>
      </w:r>
    </w:p>
    <w:p w:rsidR="00FF64C0" w:rsidRDefault="00FF64C0" w:rsidP="004C2591">
      <w:r>
        <w:t>Achternaam:</w:t>
      </w:r>
      <w:r w:rsidRPr="00FF64C0">
        <w:t xml:space="preserve"> </w:t>
      </w:r>
      <w:r>
        <w:t>………………………………………………………………………………………………………………………………………</w:t>
      </w:r>
    </w:p>
    <w:p w:rsidR="00FF64C0" w:rsidRDefault="00FF64C0" w:rsidP="004C2591">
      <w:r>
        <w:t>Geboortedatum……………………………………………………………………………………………………………………………………</w:t>
      </w:r>
    </w:p>
    <w:p w:rsidR="00FF64C0" w:rsidRDefault="00FF64C0" w:rsidP="004C2591">
      <w:r>
        <w:t>Adres…………………………………………………………………………………………………………………………………………………..</w:t>
      </w:r>
    </w:p>
    <w:p w:rsidR="00FF64C0" w:rsidRDefault="00FF64C0" w:rsidP="004C2591">
      <w:r>
        <w:t>Postcode en woonplaats………………………………………………………………………………………………………………………</w:t>
      </w:r>
    </w:p>
    <w:p w:rsidR="00FF64C0" w:rsidRDefault="00FF64C0" w:rsidP="004C2591">
      <w:r>
        <w:t>Telefoonnummer…………………………………………………………………………………………………………………………………</w:t>
      </w:r>
    </w:p>
    <w:p w:rsidR="00FF64C0" w:rsidRDefault="00FF64C0" w:rsidP="004C2591">
      <w:r>
        <w:t>Emailadres…………………………………………………………………………………………………………………………………………..</w:t>
      </w:r>
    </w:p>
    <w:p w:rsidR="00FF64C0" w:rsidRPr="00FF64C0" w:rsidRDefault="00FF64C0" w:rsidP="004C2591">
      <w:pPr>
        <w:rPr>
          <w:b/>
        </w:rPr>
      </w:pPr>
      <w:r w:rsidRPr="00FF64C0">
        <w:rPr>
          <w:b/>
        </w:rPr>
        <w:t>Criteria waar de achterwacht aan moet voldoen:</w:t>
      </w:r>
    </w:p>
    <w:p w:rsidR="00FF64C0" w:rsidRDefault="00FF64C0" w:rsidP="00FF64C0">
      <w:pPr>
        <w:pStyle w:val="Lijstalinea"/>
        <w:numPr>
          <w:ilvl w:val="0"/>
          <w:numId w:val="3"/>
        </w:numPr>
      </w:pPr>
      <w:r>
        <w:t xml:space="preserve">De achterwacht moet altijd direct beschikbaar zijn tijdens de opvang. Op dagen dat de achterwacht niet beschikbaar kan zijn, en er is wel opvang, moet er dus een tweede achterwacht zijn. </w:t>
      </w:r>
    </w:p>
    <w:p w:rsidR="00FF64C0" w:rsidRDefault="00FF64C0" w:rsidP="00FF64C0">
      <w:pPr>
        <w:pStyle w:val="Lijstalinea"/>
        <w:numPr>
          <w:ilvl w:val="0"/>
          <w:numId w:val="3"/>
        </w:numPr>
      </w:pPr>
      <w:r>
        <w:t xml:space="preserve">De achterwacht dient bij calamiteiten binnen 15 minuten in de woning van de gastouder te kunnen zijn. </w:t>
      </w:r>
    </w:p>
    <w:p w:rsidR="00FF64C0" w:rsidRDefault="00FF64C0" w:rsidP="00FF64C0">
      <w:pPr>
        <w:pStyle w:val="Lijstalinea"/>
        <w:numPr>
          <w:ilvl w:val="0"/>
          <w:numId w:val="3"/>
        </w:numPr>
      </w:pPr>
      <w:r>
        <w:t xml:space="preserve">De achterwacht is telefonisch goed bereikbaar. </w:t>
      </w:r>
    </w:p>
    <w:p w:rsidR="00FF64C0" w:rsidRDefault="00FF64C0" w:rsidP="00FF64C0">
      <w:pPr>
        <w:pStyle w:val="Lijstalinea"/>
        <w:numPr>
          <w:ilvl w:val="0"/>
          <w:numId w:val="3"/>
        </w:numPr>
      </w:pPr>
      <w:r>
        <w:t xml:space="preserve">Er mag geen opvang worden geboden in de eigen woning van de achterwacht. </w:t>
      </w:r>
    </w:p>
    <w:p w:rsidR="00FF64C0" w:rsidRDefault="00FF64C0" w:rsidP="00FF64C0">
      <w:pPr>
        <w:pStyle w:val="Lijstalinea"/>
        <w:numPr>
          <w:ilvl w:val="0"/>
          <w:numId w:val="3"/>
        </w:numPr>
      </w:pPr>
      <w:r>
        <w:t xml:space="preserve">Een andere gastouder kan geen achterwacht zijn op dagen dat ze zelf kinderen in opvang hebben i.v.m. aantal toegestane kinderen. </w:t>
      </w:r>
    </w:p>
    <w:p w:rsidR="00FF64C0" w:rsidRDefault="00FF64C0" w:rsidP="00FF64C0">
      <w:pPr>
        <w:pStyle w:val="Lijstalinea"/>
        <w:numPr>
          <w:ilvl w:val="0"/>
          <w:numId w:val="3"/>
        </w:numPr>
      </w:pPr>
      <w:r>
        <w:t>Bij meer dan 3 kinderen in opvang is een achterwacht verplicht.</w:t>
      </w:r>
    </w:p>
    <w:p w:rsidR="00D07635" w:rsidRDefault="00FF64C0" w:rsidP="00FF64C0">
      <w:pPr>
        <w:pStyle w:val="Lijstalinea"/>
        <w:numPr>
          <w:ilvl w:val="0"/>
          <w:numId w:val="3"/>
        </w:numPr>
      </w:pPr>
      <w:r>
        <w:t>De achterwacht moet 18 jaar of ouder zijn. Een diploma of VOG is niet nodig. Handtekening voor akkoord achterwacht:</w:t>
      </w:r>
    </w:p>
    <w:p w:rsidR="00FF64C0" w:rsidRDefault="00FF64C0" w:rsidP="00FF64C0"/>
    <w:p w:rsidR="00D07635" w:rsidRDefault="00D07635" w:rsidP="004C2591">
      <w:r>
        <w:t>Handtekening voor akkoord van de achterwacht</w:t>
      </w:r>
    </w:p>
    <w:p w:rsidR="00FF64C0" w:rsidRDefault="00FF64C0" w:rsidP="004C2591"/>
    <w:p w:rsidR="00566109" w:rsidRDefault="00566109" w:rsidP="004C2591">
      <w:r>
        <w:t>----------------------------------------------------------------</w:t>
      </w:r>
    </w:p>
    <w:sectPr w:rsidR="005661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525" w:rsidRDefault="00692525" w:rsidP="00FF64C0">
      <w:pPr>
        <w:spacing w:after="0" w:line="240" w:lineRule="auto"/>
      </w:pPr>
      <w:r>
        <w:separator/>
      </w:r>
    </w:p>
  </w:endnote>
  <w:endnote w:type="continuationSeparator" w:id="0">
    <w:p w:rsidR="00692525" w:rsidRDefault="00692525" w:rsidP="00FF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525" w:rsidRDefault="00692525" w:rsidP="00FF64C0">
      <w:pPr>
        <w:spacing w:after="0" w:line="240" w:lineRule="auto"/>
      </w:pPr>
      <w:r>
        <w:separator/>
      </w:r>
    </w:p>
  </w:footnote>
  <w:footnote w:type="continuationSeparator" w:id="0">
    <w:p w:rsidR="00692525" w:rsidRDefault="00692525" w:rsidP="00FF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C0" w:rsidRDefault="00FF64C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6038215</wp:posOffset>
          </wp:positionH>
          <wp:positionV relativeFrom="paragraph">
            <wp:posOffset>-40005</wp:posOffset>
          </wp:positionV>
          <wp:extent cx="1001395" cy="1001395"/>
          <wp:effectExtent l="0" t="0" r="8255" b="825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16E2"/>
    <w:multiLevelType w:val="hybridMultilevel"/>
    <w:tmpl w:val="14E4B2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13697"/>
    <w:multiLevelType w:val="hybridMultilevel"/>
    <w:tmpl w:val="DFD2F732"/>
    <w:lvl w:ilvl="0" w:tplc="CCE622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06E0D"/>
    <w:multiLevelType w:val="hybridMultilevel"/>
    <w:tmpl w:val="CE7265C4"/>
    <w:lvl w:ilvl="0" w:tplc="831E9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91"/>
    <w:rsid w:val="004C2591"/>
    <w:rsid w:val="00552EB3"/>
    <w:rsid w:val="00566109"/>
    <w:rsid w:val="00692525"/>
    <w:rsid w:val="00713D5E"/>
    <w:rsid w:val="00991EF7"/>
    <w:rsid w:val="00D0347A"/>
    <w:rsid w:val="00D07635"/>
    <w:rsid w:val="00D66578"/>
    <w:rsid w:val="00F329D1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C6A0B-4521-4A3C-8C53-C35358B4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259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F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64C0"/>
  </w:style>
  <w:style w:type="paragraph" w:styleId="Voettekst">
    <w:name w:val="footer"/>
    <w:basedOn w:val="Standaard"/>
    <w:link w:val="VoettekstChar"/>
    <w:uiPriority w:val="99"/>
    <w:unhideWhenUsed/>
    <w:rsid w:val="00FF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64C0"/>
  </w:style>
  <w:style w:type="paragraph" w:styleId="Titel">
    <w:name w:val="Title"/>
    <w:basedOn w:val="Standaard"/>
    <w:next w:val="Standaard"/>
    <w:link w:val="TitelChar"/>
    <w:uiPriority w:val="10"/>
    <w:qFormat/>
    <w:rsid w:val="00FF64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F64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Weijer</dc:creator>
  <cp:keywords/>
  <dc:description/>
  <cp:lastModifiedBy>Gastouderbureau Linq</cp:lastModifiedBy>
  <cp:revision>6</cp:revision>
  <dcterms:created xsi:type="dcterms:W3CDTF">2017-05-16T06:42:00Z</dcterms:created>
  <dcterms:modified xsi:type="dcterms:W3CDTF">2018-06-08T14:59:00Z</dcterms:modified>
</cp:coreProperties>
</file>